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081" w:rsidRDefault="00B732FC" w:rsidP="00B732FC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r w:rsidRPr="00B732FC">
        <w:rPr>
          <w:rFonts w:hint="cs"/>
          <w:b/>
          <w:bCs/>
          <w:i/>
          <w:iCs/>
          <w:sz w:val="32"/>
          <w:szCs w:val="32"/>
          <w:u w:val="single"/>
          <w:rtl/>
        </w:rPr>
        <w:t>موضوع التكنولوجيا ( هندسة كهربائية ) في بكالوريا 2011 لشعبة تقني رياضي</w:t>
      </w:r>
      <w:r>
        <w:rPr>
          <w:rFonts w:cs="Arial"/>
          <w:noProof/>
          <w:rtl/>
        </w:rPr>
        <w:drawing>
          <wp:inline distT="0" distB="0" distL="0" distR="0">
            <wp:extent cx="5760720" cy="8039333"/>
            <wp:effectExtent l="19050" t="0" r="0" b="0"/>
            <wp:docPr id="1" name="Image 1" descr="D:\chems eddine\examens\new\الموضوع الاو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hems eddine\examens\new\الموضوع الاول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9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77814"/>
            <wp:effectExtent l="19050" t="0" r="0" b="0"/>
            <wp:docPr id="2" name="Image 2" descr="D:\chems eddine\examens\new\الموضوع الاول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hems eddine\examens\new\الموضوع الاول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7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319558"/>
            <wp:effectExtent l="19050" t="0" r="0" b="0"/>
            <wp:docPr id="3" name="Image 3" descr="D:\chems eddine\examens\new\الموضوع الاول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hems eddine\examens\new\الموضوع الاول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47053"/>
            <wp:effectExtent l="19050" t="0" r="0" b="0"/>
            <wp:docPr id="4" name="Image 4" descr="D:\chems eddine\examens\new\الموضوع الاول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hems eddine\examens\new\الموضوع الاول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54362"/>
            <wp:effectExtent l="19050" t="0" r="0" b="0"/>
            <wp:docPr id="5" name="Image 5" descr="D:\chems eddine\examens\new\الموضوع الاول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hems eddine\examens\new\الموضوع الاول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994808"/>
            <wp:effectExtent l="19050" t="0" r="0" b="0"/>
            <wp:docPr id="6" name="Image 6" descr="D:\chems eddine\examens\new\الموضوع الاول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hems eddine\examens\new\الموضوع الاول\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B2" w:rsidRDefault="002C66B2" w:rsidP="002C66B2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</w:p>
    <w:p w:rsidR="002C66B2" w:rsidRDefault="002C66B2" w:rsidP="002C66B2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</w:p>
    <w:p w:rsidR="002C66B2" w:rsidRDefault="002C66B2" w:rsidP="002C66B2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963958" cy="8442252"/>
            <wp:effectExtent l="0" t="0" r="0" b="0"/>
            <wp:docPr id="16" name="Image 16" descr="C:\Users\khaled\Desktop\chemsou\genie-electric\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haled\Desktop\chemsou\genie-electric\page_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757" cy="84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6B2" w:rsidRPr="00B732FC" w:rsidRDefault="002C66B2" w:rsidP="002C66B2">
      <w:pPr>
        <w:bidi/>
        <w:jc w:val="center"/>
        <w:rPr>
          <w:b/>
          <w:bCs/>
          <w:i/>
          <w:iCs/>
          <w:sz w:val="32"/>
          <w:szCs w:val="32"/>
          <w:u w:val="single"/>
        </w:rPr>
      </w:pPr>
      <w:bookmarkStart w:id="0" w:name="_GoBack"/>
      <w:r>
        <w:rPr>
          <w:rFonts w:cs="Arial"/>
          <w:b/>
          <w:bCs/>
          <w:i/>
          <w:iCs/>
          <w:noProof/>
          <w:sz w:val="32"/>
          <w:szCs w:val="32"/>
          <w:u w:val="single"/>
          <w:rtl/>
        </w:rPr>
        <w:lastRenderedPageBreak/>
        <w:drawing>
          <wp:inline distT="0" distB="0" distL="0" distR="0">
            <wp:extent cx="5901070" cy="8353231"/>
            <wp:effectExtent l="0" t="0" r="0" b="0"/>
            <wp:docPr id="17" name="Image 17" descr="C:\Users\khaled\Desktop\chemsou\genie-electric\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haled\Desktop\chemsou\genie-electric\page_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92" cy="835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32FC" w:rsidRPr="00B732FC" w:rsidRDefault="00B732FC" w:rsidP="00B732FC">
      <w:pPr>
        <w:bidi/>
        <w:jc w:val="center"/>
        <w:rPr>
          <w:lang w:val="en-US"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79830"/>
            <wp:effectExtent l="19050" t="0" r="0" b="0"/>
            <wp:docPr id="7" name="Image 7" descr="D:\chems eddine\examens\new\الموضوع الثاني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hems eddine\examens\new\الموضوع الثاني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269709"/>
            <wp:effectExtent l="19050" t="0" r="0" b="0"/>
            <wp:docPr id="8" name="Image 8" descr="D:\chems eddine\examens\new\الموضوع الثاني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hems eddine\examens\new\الموضوع الثاني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9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960142"/>
            <wp:effectExtent l="19050" t="0" r="0" b="0"/>
            <wp:docPr id="9" name="Image 9" descr="D:\chems eddine\examens\new\الموضوع الثاني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chems eddine\examens\new\الموضوع الثاني\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7516957"/>
            <wp:effectExtent l="19050" t="0" r="0" b="0"/>
            <wp:docPr id="10" name="Image 10" descr="D:\chems eddine\examens\new\الموضوع الثاني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hems eddine\examens\new\الموضوع الثاني\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108707"/>
            <wp:effectExtent l="19050" t="0" r="0" b="0"/>
            <wp:docPr id="11" name="Image 11" descr="D:\chems eddine\examens\new\الموضوع الثاني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hems eddine\examens\new\الموضوع الثاني\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310665"/>
            <wp:effectExtent l="19050" t="0" r="0" b="0"/>
            <wp:docPr id="12" name="Image 12" descr="D:\chems eddine\examens\new\الموضوع الثاني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hems eddine\examens\new\الموضوع الثاني\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704643"/>
            <wp:effectExtent l="19050" t="0" r="0" b="0"/>
            <wp:docPr id="13" name="Image 13" descr="D:\chems eddine\examens\new\الموضوع الثاني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chems eddine\examens\new\الموضوع الثاني\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0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020202"/>
            <wp:effectExtent l="19050" t="0" r="0" b="0"/>
            <wp:docPr id="14" name="Image 14" descr="D:\chems eddine\examens\new\الموضوع الثاني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chems eddine\examens\new\الموضوع الثاني\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rtl/>
        </w:rPr>
        <w:lastRenderedPageBreak/>
        <w:drawing>
          <wp:inline distT="0" distB="0" distL="0" distR="0">
            <wp:extent cx="5760720" cy="8593074"/>
            <wp:effectExtent l="19050" t="0" r="0" b="0"/>
            <wp:docPr id="15" name="Image 15" descr="D:\chems eddine\examens\new\الموضوع الثاني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chems eddine\examens\new\الموضوع الثاني\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3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32FC" w:rsidRPr="00B732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732FC"/>
    <w:rsid w:val="002C66B2"/>
    <w:rsid w:val="003A4081"/>
    <w:rsid w:val="00B7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73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73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14</Words>
  <Characters>79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ency-education.weebly.com</dc:creator>
  <cp:keywords/>
  <dc:description/>
  <cp:lastModifiedBy>khaled</cp:lastModifiedBy>
  <cp:revision>3</cp:revision>
  <dcterms:created xsi:type="dcterms:W3CDTF">2011-06-17T09:32:00Z</dcterms:created>
  <dcterms:modified xsi:type="dcterms:W3CDTF">2011-11-25T09:31:00Z</dcterms:modified>
</cp:coreProperties>
</file>